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7FDC3" w14:textId="6AA0A9BB" w:rsidR="006362C7" w:rsidRPr="006362C7" w:rsidRDefault="006362C7" w:rsidP="002D00C4">
      <w:pPr>
        <w:rPr>
          <w:b/>
          <w:bCs/>
          <w:szCs w:val="24"/>
        </w:rPr>
      </w:pPr>
      <w:r w:rsidRPr="006362C7">
        <w:rPr>
          <w:b/>
          <w:bCs/>
          <w:szCs w:val="24"/>
        </w:rPr>
        <w:t>Islam: Path of Infinite Love</w:t>
      </w:r>
    </w:p>
    <w:p w14:paraId="4C59BD60" w14:textId="47D60B30" w:rsidR="00E440DA" w:rsidRPr="00760378" w:rsidRDefault="00C10EAC" w:rsidP="002D00C4">
      <w:pPr>
        <w:rPr>
          <w:b/>
          <w:bCs/>
          <w:sz w:val="18"/>
          <w:szCs w:val="16"/>
        </w:rPr>
      </w:pPr>
      <w:r w:rsidRPr="00760378">
        <w:rPr>
          <w:b/>
          <w:bCs/>
          <w:sz w:val="18"/>
          <w:szCs w:val="16"/>
        </w:rPr>
        <w:t>Guide to Cultivating Inner Peace and Mindful Living</w:t>
      </w:r>
    </w:p>
    <w:p w14:paraId="19056741" w14:textId="2D77147D" w:rsidR="002D00C4" w:rsidRDefault="002D00C4" w:rsidP="002D00C4">
      <w:r w:rsidRPr="002D00C4">
        <w:t xml:space="preserve">This book intricately intertwines the diverse teachings of Sufism with the </w:t>
      </w:r>
      <w:r w:rsidR="00C817AA">
        <w:t>deep</w:t>
      </w:r>
      <w:r w:rsidRPr="002D00C4">
        <w:t xml:space="preserve"> wisdom </w:t>
      </w:r>
      <w:r w:rsidR="00C817AA">
        <w:t>of</w:t>
      </w:r>
      <w:r w:rsidRPr="002D00C4">
        <w:t xml:space="preserve"> the Quran to create a comprehensive roadmap for personal spiritual growth. The reader has a chance to experience </w:t>
      </w:r>
      <w:r w:rsidRPr="002D00C4">
        <w:rPr>
          <w:i/>
          <w:iCs/>
        </w:rPr>
        <w:t>firsthand</w:t>
      </w:r>
      <w:r w:rsidRPr="002D00C4">
        <w:t xml:space="preserve"> the profound peace and boundless love Sufis have cherished for centuries</w:t>
      </w:r>
      <w:r w:rsidR="00C817AA">
        <w:t xml:space="preserve">. This book </w:t>
      </w:r>
      <w:r w:rsidR="00770E85" w:rsidRPr="00770E85">
        <w:t xml:space="preserve">addresses </w:t>
      </w:r>
      <w:r w:rsidR="00C91ABE">
        <w:t>the following critical</w:t>
      </w:r>
      <w:r w:rsidR="00770E85" w:rsidRPr="00770E85">
        <w:t xml:space="preserve"> questions</w:t>
      </w:r>
      <w:r w:rsidRPr="002D00C4">
        <w:t>:</w:t>
      </w:r>
    </w:p>
    <w:p w14:paraId="7F56E71A" w14:textId="0C67303B" w:rsidR="002D00C4" w:rsidRPr="002D00C4" w:rsidRDefault="002D00C4" w:rsidP="002D00C4">
      <w:r w:rsidRPr="002D00C4">
        <w:t xml:space="preserve">1.     </w:t>
      </w:r>
      <w:r w:rsidRPr="002D00C4">
        <w:rPr>
          <w:i/>
          <w:iCs/>
        </w:rPr>
        <w:t xml:space="preserve">How can one unconditionally love </w:t>
      </w:r>
      <w:r w:rsidR="00FD4F95">
        <w:rPr>
          <w:i/>
          <w:iCs/>
        </w:rPr>
        <w:t>God</w:t>
      </w:r>
      <w:r w:rsidRPr="002D00C4">
        <w:t xml:space="preserve">? It is the greatest of all kinds of love </w:t>
      </w:r>
      <w:r w:rsidR="00C91ABE">
        <w:t xml:space="preserve">that </w:t>
      </w:r>
      <w:r w:rsidRPr="002D00C4">
        <w:t>ignites a profound and transformative spiritual journey.</w:t>
      </w:r>
    </w:p>
    <w:p w14:paraId="43ECBD04" w14:textId="0B8C3BFB" w:rsidR="002D00C4" w:rsidRPr="002D00C4" w:rsidRDefault="002D00C4" w:rsidP="002D00C4">
      <w:r w:rsidRPr="002D00C4">
        <w:t xml:space="preserve">2.     </w:t>
      </w:r>
      <w:r w:rsidRPr="002D00C4">
        <w:rPr>
          <w:i/>
          <w:iCs/>
        </w:rPr>
        <w:t xml:space="preserve">How to </w:t>
      </w:r>
      <w:r w:rsidRPr="00C91ABE">
        <w:rPr>
          <w:i/>
          <w:iCs/>
          <w:u w:val="single"/>
        </w:rPr>
        <w:t>feel</w:t>
      </w:r>
      <w:r w:rsidRPr="002D00C4">
        <w:rPr>
          <w:i/>
          <w:iCs/>
        </w:rPr>
        <w:t xml:space="preserve"> the love of </w:t>
      </w:r>
      <w:r w:rsidR="00FD4F95">
        <w:rPr>
          <w:i/>
          <w:iCs/>
        </w:rPr>
        <w:t>God</w:t>
      </w:r>
      <w:r w:rsidRPr="002D00C4">
        <w:t>, which can bring immense peace and contentment. </w:t>
      </w:r>
    </w:p>
    <w:p w14:paraId="6C1C23EF" w14:textId="77777777" w:rsidR="002D00C4" w:rsidRPr="002D00C4" w:rsidRDefault="002D00C4" w:rsidP="002D00C4">
      <w:r w:rsidRPr="002D00C4">
        <w:t xml:space="preserve">3.     </w:t>
      </w:r>
      <w:r w:rsidRPr="002D00C4">
        <w:rPr>
          <w:i/>
          <w:iCs/>
        </w:rPr>
        <w:t>How to unconditionally love yourself</w:t>
      </w:r>
      <w:r w:rsidRPr="002D00C4">
        <w:t>, which nurtures personal growth and harmony.</w:t>
      </w:r>
    </w:p>
    <w:p w14:paraId="0E9B6DBB" w14:textId="77777777" w:rsidR="002D00C4" w:rsidRDefault="002D00C4" w:rsidP="002D00C4">
      <w:r w:rsidRPr="002D00C4">
        <w:t>4.     What is the most effective way to respond to </w:t>
      </w:r>
      <w:r w:rsidRPr="002D00C4">
        <w:rPr>
          <w:i/>
          <w:iCs/>
        </w:rPr>
        <w:t>life’s critical crises to reduce suffering and expedite recovery</w:t>
      </w:r>
      <w:r w:rsidRPr="002D00C4">
        <w:t>?</w:t>
      </w:r>
    </w:p>
    <w:p w14:paraId="0F0D55C0" w14:textId="2087A16B" w:rsidR="002D00C4" w:rsidRPr="002D00C4" w:rsidRDefault="002D00C4" w:rsidP="002D00C4">
      <w:r w:rsidRPr="002D00C4">
        <w:t xml:space="preserve">This book also explores Islam’s overwhelming emphasis on avoiding </w:t>
      </w:r>
      <w:r w:rsidR="00C91ABE" w:rsidRPr="00C91ABE">
        <w:rPr>
          <w:i/>
          <w:iCs/>
        </w:rPr>
        <w:t>Zulm</w:t>
      </w:r>
      <w:r w:rsidRPr="002D00C4">
        <w:t xml:space="preserve"> (oppression and injustice) because the Quran mentions the word </w:t>
      </w:r>
      <w:r w:rsidR="00C91ABE" w:rsidRPr="00C91ABE">
        <w:rPr>
          <w:i/>
          <w:iCs/>
        </w:rPr>
        <w:t>Zulm</w:t>
      </w:r>
      <w:r w:rsidRPr="002D00C4">
        <w:t xml:space="preserve"> an astounding 291 times. Avoiding </w:t>
      </w:r>
      <w:r w:rsidR="00C91ABE" w:rsidRPr="00C91ABE">
        <w:rPr>
          <w:i/>
          <w:iCs/>
        </w:rPr>
        <w:t>Zulm</w:t>
      </w:r>
      <w:r w:rsidR="00C91ABE">
        <w:t xml:space="preserve"> </w:t>
      </w:r>
      <w:r w:rsidRPr="002D00C4">
        <w:t>in all human interactions should be the top priority for every Muslim.</w:t>
      </w:r>
    </w:p>
    <w:p w14:paraId="0D9F64B8" w14:textId="093A1FC7" w:rsidR="002D00C4" w:rsidRDefault="002D00C4" w:rsidP="002D00C4">
      <w:r w:rsidRPr="002D00C4">
        <w:t xml:space="preserve">Prophet Muhammad </w:t>
      </w:r>
      <w:r w:rsidR="00C91ABE">
        <w:t>(</w:t>
      </w:r>
      <w:r w:rsidRPr="002D00C4">
        <w:t>PBUH</w:t>
      </w:r>
      <w:r w:rsidR="00C91ABE">
        <w:t>)</w:t>
      </w:r>
      <w:r w:rsidRPr="002D00C4">
        <w:t xml:space="preserve"> did not just preach peace and love. He gave us a practical example when he took over as a ruler of the Medina </w:t>
      </w:r>
      <w:r w:rsidRPr="002D00C4">
        <w:rPr>
          <w:i/>
          <w:iCs/>
        </w:rPr>
        <w:t>without bloodshed</w:t>
      </w:r>
      <w:r w:rsidRPr="002D00C4">
        <w:t xml:space="preserve">. He did not inherit power through the dynasty, and Medina was multi-religious. Arguably, it was history’s first </w:t>
      </w:r>
      <w:r w:rsidR="00B50D98" w:rsidRPr="00B50D98">
        <w:t xml:space="preserve">large-scale </w:t>
      </w:r>
      <w:r w:rsidRPr="002D00C4">
        <w:t xml:space="preserve">peaceful </w:t>
      </w:r>
      <w:r w:rsidR="00B50D98" w:rsidRPr="002D00C4">
        <w:t xml:space="preserve">transfer </w:t>
      </w:r>
      <w:r w:rsidR="00B50D98">
        <w:t xml:space="preserve">of </w:t>
      </w:r>
      <w:r w:rsidRPr="002D00C4">
        <w:t>power.</w:t>
      </w:r>
    </w:p>
    <w:p w14:paraId="36E7A2A3" w14:textId="43CFEA66" w:rsidR="002D00C4" w:rsidRDefault="002D00C4" w:rsidP="002D00C4">
      <w:r w:rsidRPr="002D00C4">
        <w:t xml:space="preserve">Similarly, </w:t>
      </w:r>
      <w:r w:rsidR="00E36FEF">
        <w:t>h</w:t>
      </w:r>
      <w:r w:rsidR="00E36FEF" w:rsidRPr="00E36FEF">
        <w:t xml:space="preserve">e signed the Treaty of Hudaybia with </w:t>
      </w:r>
      <w:r w:rsidR="006A0F26">
        <w:t xml:space="preserve">the </w:t>
      </w:r>
      <w:r w:rsidR="006A0F26" w:rsidRPr="006A0F26">
        <w:t>staunchest</w:t>
      </w:r>
      <w:r w:rsidR="00E36FEF" w:rsidRPr="00E36FEF">
        <w:t xml:space="preserve"> enemy, employing an unprecedented peaceful strategy to </w:t>
      </w:r>
      <w:r w:rsidR="00E36FEF" w:rsidRPr="006A0F26">
        <w:rPr>
          <w:i/>
          <w:iCs/>
        </w:rPr>
        <w:t>nonviolently</w:t>
      </w:r>
      <w:r w:rsidR="00E36FEF" w:rsidRPr="00E36FEF">
        <w:t xml:space="preserve"> </w:t>
      </w:r>
      <w:r w:rsidR="005F5780">
        <w:t>end</w:t>
      </w:r>
      <w:r w:rsidR="00E36FEF" w:rsidRPr="00E36FEF">
        <w:t xml:space="preserve"> a bitter war that had claimed hundreds of lives</w:t>
      </w:r>
      <w:r w:rsidR="00E36FEF">
        <w:t>.</w:t>
      </w:r>
    </w:p>
    <w:p w14:paraId="6F571F1A" w14:textId="1A4A9FC8" w:rsidR="002D00C4" w:rsidRPr="002D00C4" w:rsidRDefault="002D00C4" w:rsidP="002D00C4">
      <w:r w:rsidRPr="002D00C4">
        <w:t xml:space="preserve">The highlight of this book is that it </w:t>
      </w:r>
      <w:r w:rsidR="0074199D">
        <w:t>points to the</w:t>
      </w:r>
      <w:r w:rsidRPr="002D00C4">
        <w:t xml:space="preserve"> methodology to acquire a fully satisfied and contented soul (</w:t>
      </w:r>
      <w:r w:rsidRPr="002D00C4">
        <w:rPr>
          <w:i/>
          <w:iCs/>
        </w:rPr>
        <w:t>Nafs-e-Mutma’inna</w:t>
      </w:r>
      <w:r w:rsidRPr="002D00C4">
        <w:t>) in practical steps, which is the goal of every Sufi wayfarer.</w:t>
      </w:r>
    </w:p>
    <w:p w14:paraId="7C512B1E" w14:textId="5CBB99F3" w:rsidR="002D00C4" w:rsidRPr="00760378" w:rsidRDefault="002D00C4" w:rsidP="002D00C4">
      <w:pPr>
        <w:rPr>
          <w:b/>
          <w:bCs/>
        </w:rPr>
      </w:pPr>
      <w:r w:rsidRPr="00760378">
        <w:rPr>
          <w:b/>
          <w:bCs/>
        </w:rPr>
        <w:t> </w:t>
      </w:r>
      <w:r w:rsidR="00760378" w:rsidRPr="00760378">
        <w:rPr>
          <w:b/>
          <w:bCs/>
        </w:rPr>
        <w:t xml:space="preserve">Dr. Eeshat Ansari </w:t>
      </w:r>
    </w:p>
    <w:p w14:paraId="6F50D38C" w14:textId="4EF5F796" w:rsidR="004465DC" w:rsidRPr="002D00C4" w:rsidRDefault="005C3FEA" w:rsidP="002D00C4">
      <w:r>
        <w:t xml:space="preserve">Dr. Ansari holds a Master’s in Physics and a Master’s in Computer Science and worked as a Software Engineer. He earned his Ph.D. in Islamic Studies. He was one of the founders of a mosque in Virginia. </w:t>
      </w:r>
    </w:p>
    <w:sectPr w:rsidR="004465DC" w:rsidRPr="002D0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36782"/>
    <w:multiLevelType w:val="hybridMultilevel"/>
    <w:tmpl w:val="30245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42337"/>
    <w:multiLevelType w:val="hybridMultilevel"/>
    <w:tmpl w:val="0FBE4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7444E"/>
    <w:multiLevelType w:val="hybridMultilevel"/>
    <w:tmpl w:val="33525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032922">
    <w:abstractNumId w:val="2"/>
  </w:num>
  <w:num w:numId="2" w16cid:durableId="1564179778">
    <w:abstractNumId w:val="0"/>
  </w:num>
  <w:num w:numId="3" w16cid:durableId="196380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2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29"/>
    <w:rsid w:val="00003A24"/>
    <w:rsid w:val="00044692"/>
    <w:rsid w:val="00057673"/>
    <w:rsid w:val="00067735"/>
    <w:rsid w:val="0007697E"/>
    <w:rsid w:val="0008346C"/>
    <w:rsid w:val="00096356"/>
    <w:rsid w:val="000B4858"/>
    <w:rsid w:val="000C0567"/>
    <w:rsid w:val="000D5159"/>
    <w:rsid w:val="00127DDC"/>
    <w:rsid w:val="001461EA"/>
    <w:rsid w:val="001504CB"/>
    <w:rsid w:val="00162D4F"/>
    <w:rsid w:val="00166862"/>
    <w:rsid w:val="00166DC3"/>
    <w:rsid w:val="001843CC"/>
    <w:rsid w:val="00203C5D"/>
    <w:rsid w:val="00205633"/>
    <w:rsid w:val="0022657C"/>
    <w:rsid w:val="00226CDC"/>
    <w:rsid w:val="002948A3"/>
    <w:rsid w:val="002A1DB2"/>
    <w:rsid w:val="002D00C4"/>
    <w:rsid w:val="002F3127"/>
    <w:rsid w:val="00305F6F"/>
    <w:rsid w:val="00312085"/>
    <w:rsid w:val="00337B1E"/>
    <w:rsid w:val="0036462D"/>
    <w:rsid w:val="0039285E"/>
    <w:rsid w:val="00395F6B"/>
    <w:rsid w:val="0044520C"/>
    <w:rsid w:val="004465DC"/>
    <w:rsid w:val="004B659F"/>
    <w:rsid w:val="004C1B15"/>
    <w:rsid w:val="004E46D0"/>
    <w:rsid w:val="00516E53"/>
    <w:rsid w:val="00541B68"/>
    <w:rsid w:val="00551109"/>
    <w:rsid w:val="00551C97"/>
    <w:rsid w:val="0055522B"/>
    <w:rsid w:val="005A6433"/>
    <w:rsid w:val="005A7679"/>
    <w:rsid w:val="005B3B90"/>
    <w:rsid w:val="005C3FEA"/>
    <w:rsid w:val="005E3A87"/>
    <w:rsid w:val="005F0851"/>
    <w:rsid w:val="005F5780"/>
    <w:rsid w:val="00600057"/>
    <w:rsid w:val="00601A91"/>
    <w:rsid w:val="00611773"/>
    <w:rsid w:val="00615F7F"/>
    <w:rsid w:val="006203C1"/>
    <w:rsid w:val="0063579A"/>
    <w:rsid w:val="006362C7"/>
    <w:rsid w:val="00656A75"/>
    <w:rsid w:val="006A0F26"/>
    <w:rsid w:val="006D4DEA"/>
    <w:rsid w:val="006F4D6D"/>
    <w:rsid w:val="0074199D"/>
    <w:rsid w:val="007556DE"/>
    <w:rsid w:val="007574A2"/>
    <w:rsid w:val="00760378"/>
    <w:rsid w:val="00760C06"/>
    <w:rsid w:val="00770E85"/>
    <w:rsid w:val="00771AE2"/>
    <w:rsid w:val="0077510C"/>
    <w:rsid w:val="007810B0"/>
    <w:rsid w:val="007A57DC"/>
    <w:rsid w:val="007F04DF"/>
    <w:rsid w:val="0080408B"/>
    <w:rsid w:val="00810ED6"/>
    <w:rsid w:val="008468BD"/>
    <w:rsid w:val="00890EEC"/>
    <w:rsid w:val="008B5BD0"/>
    <w:rsid w:val="008E50E3"/>
    <w:rsid w:val="009017B7"/>
    <w:rsid w:val="00911CB1"/>
    <w:rsid w:val="00922C01"/>
    <w:rsid w:val="00955A90"/>
    <w:rsid w:val="00985ED0"/>
    <w:rsid w:val="009A3785"/>
    <w:rsid w:val="009C4C9C"/>
    <w:rsid w:val="009E1C8A"/>
    <w:rsid w:val="00A146AB"/>
    <w:rsid w:val="00A22C67"/>
    <w:rsid w:val="00A41930"/>
    <w:rsid w:val="00A41B29"/>
    <w:rsid w:val="00A55088"/>
    <w:rsid w:val="00AB6146"/>
    <w:rsid w:val="00AC367F"/>
    <w:rsid w:val="00AD02C4"/>
    <w:rsid w:val="00B220C8"/>
    <w:rsid w:val="00B23D2B"/>
    <w:rsid w:val="00B25967"/>
    <w:rsid w:val="00B26ADF"/>
    <w:rsid w:val="00B3623E"/>
    <w:rsid w:val="00B50D98"/>
    <w:rsid w:val="00B76E09"/>
    <w:rsid w:val="00B77F05"/>
    <w:rsid w:val="00BF4C03"/>
    <w:rsid w:val="00C10EAC"/>
    <w:rsid w:val="00C51F73"/>
    <w:rsid w:val="00C65F03"/>
    <w:rsid w:val="00C65FD0"/>
    <w:rsid w:val="00C817AA"/>
    <w:rsid w:val="00C91ABE"/>
    <w:rsid w:val="00CA4CC3"/>
    <w:rsid w:val="00D1645E"/>
    <w:rsid w:val="00D30715"/>
    <w:rsid w:val="00DA0B4D"/>
    <w:rsid w:val="00DE3D63"/>
    <w:rsid w:val="00E21A33"/>
    <w:rsid w:val="00E22DD6"/>
    <w:rsid w:val="00E36FEF"/>
    <w:rsid w:val="00E440DA"/>
    <w:rsid w:val="00E552E5"/>
    <w:rsid w:val="00E56629"/>
    <w:rsid w:val="00E56E83"/>
    <w:rsid w:val="00E80FFC"/>
    <w:rsid w:val="00E85126"/>
    <w:rsid w:val="00EC4E15"/>
    <w:rsid w:val="00F35101"/>
    <w:rsid w:val="00F466AF"/>
    <w:rsid w:val="00F73B33"/>
    <w:rsid w:val="00F93F31"/>
    <w:rsid w:val="00FC1C4C"/>
    <w:rsid w:val="00FC7D08"/>
    <w:rsid w:val="00FD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DFC2D"/>
  <w15:chartTrackingRefBased/>
  <w15:docId w15:val="{388F0ACD-2A67-46B5-9ECE-193E7BCC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qFormat/>
    <w:rsid w:val="00226CDC"/>
    <w:pPr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bCs/>
      <w:kern w:val="32"/>
      <w:sz w:val="2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15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26CDC"/>
    <w:rPr>
      <w:rFonts w:ascii="Times New Roman" w:eastAsia="Times New Roman" w:hAnsi="Times New Roman" w:cs="Times New Roman"/>
      <w:bCs/>
      <w:kern w:val="32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3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2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7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7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5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9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320</Words>
  <Characters>1694</Characters>
  <Application>Microsoft Office Word</Application>
  <DocSecurity>0</DocSecurity>
  <Lines>26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Eeshat Ansari</dc:creator>
  <cp:keywords/>
  <dc:description/>
  <cp:lastModifiedBy>Eeshat Ansari</cp:lastModifiedBy>
  <cp:revision>23</cp:revision>
  <dcterms:created xsi:type="dcterms:W3CDTF">2024-09-05T01:27:00Z</dcterms:created>
  <dcterms:modified xsi:type="dcterms:W3CDTF">2024-12-31T17:58:00Z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c5a43b46e5b6a41c6ac0528eaa77b33a7d204de89b1129514dfe2c56a7e144c0</vt:lpwstr>
  </property>
</Properties>
</file>